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10 (2/7/2025)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3:30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Improved the vertex shader.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finish the first prototype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○Fixed some errors with the volumetric clouds in OpenGL.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Further refine and optimize the volumetric clouds and integrate with the dynamic weather on OpenGL.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Handle any new complications.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after="0" w:afterAutospacing="0"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before="0" w:beforeAutospacing="0" w:line="272.61817932128906" w:lineRule="auto"/>
        <w:ind w:left="1440" w:right="150.50048828125" w:hanging="360"/>
        <w:rPr>
          <w:u w:val="none"/>
        </w:rPr>
      </w:pPr>
      <w:r w:rsidDel="00000000" w:rsidR="00000000" w:rsidRPr="00000000">
        <w:rPr>
          <w:rtl w:val="0"/>
        </w:rPr>
        <w:t xml:space="preserve">Research methods to do day night cycle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